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C9" w:rsidRPr="00582744" w:rsidRDefault="00050FC9" w:rsidP="00050FC9">
      <w:pPr>
        <w:spacing w:after="0" w:line="240" w:lineRule="auto"/>
        <w:rPr>
          <w:rFonts w:ascii="Traditional Arabic" w:eastAsia="Times New Roman" w:hAnsi="Traditional Arabic" w:cstheme="minorBidi"/>
          <w:sz w:val="36"/>
          <w:szCs w:val="36"/>
        </w:rPr>
      </w:pPr>
      <w:bookmarkStart w:id="0" w:name="_GoBack"/>
      <w:bookmarkEnd w:id="0"/>
    </w:p>
    <w:p w:rsidR="00050FC9" w:rsidRPr="00050FC9" w:rsidRDefault="00203933" w:rsidP="00203933">
      <w:pPr>
        <w:tabs>
          <w:tab w:val="left" w:pos="5381"/>
        </w:tabs>
        <w:spacing w:after="0" w:line="240" w:lineRule="auto"/>
        <w:rPr>
          <w:rFonts w:ascii="Traditional Arabic" w:eastAsia="Times New Roman" w:hAnsi="Traditional Arabic" w:cstheme="minorBidi"/>
          <w:sz w:val="36"/>
          <w:szCs w:val="36"/>
        </w:rPr>
      </w:pPr>
      <w:r>
        <w:rPr>
          <w:rFonts w:ascii="Traditional Arabic" w:eastAsia="Times New Roman" w:hAnsi="Traditional Arabic" w:cstheme="minorBidi"/>
          <w:sz w:val="36"/>
          <w:szCs w:val="36"/>
          <w:rtl/>
        </w:rPr>
        <w:tab/>
      </w:r>
    </w:p>
    <w:p w:rsidR="00050FC9" w:rsidRDefault="00582744" w:rsidP="00050FC9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bidi="ar-SA"/>
        </w:rPr>
      </w:pPr>
      <w:r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bidi="ar-SA"/>
        </w:rPr>
        <w:t xml:space="preserve">طلب </w:t>
      </w:r>
      <w:proofErr w:type="gramStart"/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  <w:lang w:bidi="ar-SA"/>
        </w:rPr>
        <w:t>دعم</w:t>
      </w:r>
      <w:proofErr w:type="gramEnd"/>
      <w:r w:rsidR="00050FC9" w:rsidRPr="00050FC9">
        <w:rPr>
          <w:rFonts w:ascii="Traditional Arabic" w:eastAsia="Times New Roman" w:hAnsi="Traditional Arabic" w:cs="Traditional Arabic"/>
          <w:b/>
          <w:bCs/>
          <w:sz w:val="44"/>
          <w:szCs w:val="44"/>
          <w:rtl/>
          <w:lang w:bidi="ar-SA"/>
        </w:rPr>
        <w:t xml:space="preserve"> بحث </w:t>
      </w:r>
      <w:r w:rsidR="00050FC9" w:rsidRPr="00050FC9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  <w:lang w:bidi="ar-SA"/>
        </w:rPr>
        <w:t>علمي</w:t>
      </w:r>
    </w:p>
    <w:p w:rsidR="00DF04E7" w:rsidRPr="00DF04E7" w:rsidRDefault="00DF04E7" w:rsidP="00DF04E7">
      <w:pPr>
        <w:pStyle w:val="a9"/>
        <w:numPr>
          <w:ilvl w:val="0"/>
          <w:numId w:val="6"/>
        </w:numPr>
        <w:spacing w:after="0" w:line="240" w:lineRule="auto"/>
        <w:rPr>
          <w:rFonts w:ascii="Traditional Arabic" w:eastAsia="Times New Roman" w:hAnsi="Traditional Arabic"/>
          <w:b/>
          <w:bCs/>
          <w:sz w:val="44"/>
          <w:szCs w:val="44"/>
          <w:rtl/>
        </w:rPr>
      </w:pPr>
      <w:r>
        <w:rPr>
          <w:rFonts w:ascii="Traditional Arabic" w:eastAsia="Times New Roman" w:hAnsi="Traditional Arabic" w:hint="cs"/>
          <w:b/>
          <w:bCs/>
          <w:sz w:val="44"/>
          <w:szCs w:val="44"/>
          <w:rtl/>
        </w:rPr>
        <w:t>تفاصيل عامة</w:t>
      </w:r>
      <w:r w:rsidR="004D70BE">
        <w:rPr>
          <w:rFonts w:ascii="Traditional Arabic" w:eastAsia="Times New Roman" w:hAnsi="Traditional Arabic" w:hint="cs"/>
          <w:b/>
          <w:bCs/>
          <w:sz w:val="44"/>
          <w:szCs w:val="44"/>
          <w:rtl/>
        </w:rPr>
        <w:t>:</w:t>
      </w:r>
    </w:p>
    <w:p w:rsidR="00050FC9" w:rsidRPr="00DF04E7" w:rsidRDefault="00050FC9" w:rsidP="00DF04E7">
      <w:pPr>
        <w:spacing w:after="0" w:line="240" w:lineRule="auto"/>
        <w:rPr>
          <w:rFonts w:ascii="Traditional Arabic" w:eastAsia="Times New Roman" w:hAnsi="Traditional Arabic" w:cstheme="minorBidi"/>
          <w:sz w:val="36"/>
          <w:szCs w:val="36"/>
          <w:rtl/>
        </w:rPr>
      </w:pPr>
    </w:p>
    <w:tbl>
      <w:tblPr>
        <w:tblStyle w:val="1"/>
        <w:bidiVisual/>
        <w:tblW w:w="0" w:type="auto"/>
        <w:tblLook w:val="01E0" w:firstRow="1" w:lastRow="1" w:firstColumn="1" w:lastColumn="1" w:noHBand="0" w:noVBand="0"/>
      </w:tblPr>
      <w:tblGrid>
        <w:gridCol w:w="4161"/>
        <w:gridCol w:w="4361"/>
      </w:tblGrid>
      <w:tr w:rsidR="00050FC9" w:rsidRPr="00050FC9" w:rsidTr="008178A6">
        <w:tc>
          <w:tcPr>
            <w:tcW w:w="8522" w:type="dxa"/>
            <w:gridSpan w:val="2"/>
            <w:shd w:val="clear" w:color="auto" w:fill="F2F2F2" w:themeFill="background1" w:themeFillShade="F2"/>
            <w:hideMark/>
          </w:tcPr>
          <w:p w:rsidR="00050FC9" w:rsidRPr="00DF04E7" w:rsidRDefault="00050FC9" w:rsidP="007A3864">
            <w:pPr>
              <w:pStyle w:val="a9"/>
              <w:spacing w:after="0" w:line="240" w:lineRule="auto"/>
              <w:jc w:val="center"/>
              <w:rPr>
                <w:rFonts w:ascii="Traditional Arabic" w:eastAsia="Times New Roman" w:hAnsi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DF04E7">
              <w:rPr>
                <w:rFonts w:ascii="Traditional Arabic" w:eastAsia="Times New Roman" w:hAnsi="Traditional Arabic"/>
                <w:b/>
                <w:bCs/>
                <w:sz w:val="32"/>
                <w:szCs w:val="32"/>
                <w:rtl/>
              </w:rPr>
              <w:t>عنوان</w:t>
            </w:r>
            <w:proofErr w:type="gramEnd"/>
            <w:r w:rsidRPr="00DF04E7">
              <w:rPr>
                <w:rFonts w:ascii="Traditional Arabic" w:eastAsia="Times New Roman" w:hAnsi="Traditional Arabic"/>
                <w:b/>
                <w:bCs/>
                <w:sz w:val="32"/>
                <w:szCs w:val="32"/>
                <w:rtl/>
              </w:rPr>
              <w:t xml:space="preserve"> البحث</w:t>
            </w:r>
          </w:p>
        </w:tc>
      </w:tr>
      <w:tr w:rsidR="00050FC9" w:rsidRPr="00050FC9" w:rsidTr="007A3864">
        <w:trPr>
          <w:trHeight w:val="720"/>
        </w:trPr>
        <w:tc>
          <w:tcPr>
            <w:tcW w:w="8522" w:type="dxa"/>
            <w:gridSpan w:val="2"/>
          </w:tcPr>
          <w:p w:rsidR="00050FC9" w:rsidRPr="00DF04E7" w:rsidRDefault="00050FC9" w:rsidP="007A38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</w:tr>
      <w:tr w:rsidR="00AF30A2" w:rsidRPr="00050FC9" w:rsidTr="00D8280C">
        <w:tc>
          <w:tcPr>
            <w:tcW w:w="4161" w:type="dxa"/>
            <w:shd w:val="clear" w:color="auto" w:fill="F2F2F2" w:themeFill="background1" w:themeFillShade="F2"/>
            <w:hideMark/>
          </w:tcPr>
          <w:p w:rsidR="00AF30A2" w:rsidRPr="00DF04E7" w:rsidRDefault="00AF30A2" w:rsidP="00D8280C">
            <w:pPr>
              <w:pStyle w:val="a9"/>
              <w:spacing w:after="0" w:line="240" w:lineRule="auto"/>
              <w:jc w:val="center"/>
              <w:rPr>
                <w:rFonts w:ascii="Traditional Arabic" w:eastAsia="Times New Roman" w:hAnsi="Traditional Arabic"/>
                <w:b/>
                <w:bCs/>
                <w:sz w:val="32"/>
                <w:szCs w:val="32"/>
              </w:rPr>
            </w:pPr>
            <w:r w:rsidRPr="00DF04E7">
              <w:rPr>
                <w:rFonts w:ascii="Traditional Arabic" w:eastAsia="Times New Roman" w:hAnsi="Traditional Arabic"/>
                <w:b/>
                <w:bCs/>
                <w:sz w:val="32"/>
                <w:szCs w:val="32"/>
                <w:rtl/>
              </w:rPr>
              <w:t>اسم مقدم الطلب</w:t>
            </w:r>
          </w:p>
        </w:tc>
        <w:tc>
          <w:tcPr>
            <w:tcW w:w="4361" w:type="dxa"/>
            <w:shd w:val="clear" w:color="auto" w:fill="F2F2F2" w:themeFill="background1" w:themeFillShade="F2"/>
          </w:tcPr>
          <w:p w:rsidR="00AF30A2" w:rsidRPr="00DF04E7" w:rsidRDefault="00AF30A2" w:rsidP="00D8280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المؤسسة</w:t>
            </w:r>
            <w:proofErr w:type="gramEnd"/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الأكاديمية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التي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تستلم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الدعم</w:t>
            </w:r>
          </w:p>
        </w:tc>
      </w:tr>
      <w:tr w:rsidR="00AF30A2" w:rsidRPr="00050FC9" w:rsidTr="00D8280C">
        <w:tc>
          <w:tcPr>
            <w:tcW w:w="4161" w:type="dxa"/>
          </w:tcPr>
          <w:p w:rsidR="00AF30A2" w:rsidRPr="00DF04E7" w:rsidRDefault="00AF30A2" w:rsidP="007A38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361" w:type="dxa"/>
          </w:tcPr>
          <w:p w:rsidR="00AF30A2" w:rsidRPr="00DF04E7" w:rsidRDefault="00AF30A2" w:rsidP="007A38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  <w:p w:rsidR="00D8280C" w:rsidRPr="00DF04E7" w:rsidRDefault="00D8280C" w:rsidP="007A38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</w:tr>
      <w:tr w:rsidR="007A3864" w:rsidRPr="00050FC9" w:rsidTr="00D8280C">
        <w:tc>
          <w:tcPr>
            <w:tcW w:w="4161" w:type="dxa"/>
            <w:shd w:val="clear" w:color="auto" w:fill="F2F2F2" w:themeFill="background1" w:themeFillShade="F2"/>
          </w:tcPr>
          <w:p w:rsidR="007A3864" w:rsidRPr="00DF04E7" w:rsidRDefault="007A3864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proofErr w:type="gramStart"/>
            <w:r w:rsidRPr="00DF04E7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عنوان</w:t>
            </w:r>
            <w:proofErr w:type="gramEnd"/>
            <w:r w:rsidRPr="00DF04E7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مقدم الطلب</w:t>
            </w:r>
          </w:p>
        </w:tc>
        <w:tc>
          <w:tcPr>
            <w:tcW w:w="4361" w:type="dxa"/>
            <w:shd w:val="clear" w:color="auto" w:fill="F2F2F2" w:themeFill="background1" w:themeFillShade="F2"/>
          </w:tcPr>
          <w:p w:rsidR="007A3864" w:rsidRPr="00DF04E7" w:rsidRDefault="007A3864" w:rsidP="00D8280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 w:rsidRPr="00DF04E7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اسم ممثل المؤسسة </w:t>
            </w:r>
            <w:r w:rsidR="00D8280C" w:rsidRPr="00DF04E7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لمتابعة</w:t>
            </w:r>
            <w:r w:rsidRPr="00DF04E7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الإجراءات</w:t>
            </w:r>
          </w:p>
        </w:tc>
      </w:tr>
      <w:tr w:rsidR="007A3864" w:rsidRPr="00050FC9" w:rsidTr="00D8280C">
        <w:tc>
          <w:tcPr>
            <w:tcW w:w="4161" w:type="dxa"/>
          </w:tcPr>
          <w:p w:rsidR="007A3864" w:rsidRPr="00DF04E7" w:rsidRDefault="007A3864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  <w:p w:rsidR="00D8280C" w:rsidRPr="00DF04E7" w:rsidRDefault="00D8280C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61" w:type="dxa"/>
          </w:tcPr>
          <w:p w:rsidR="007A3864" w:rsidRPr="00DF04E7" w:rsidRDefault="007A3864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7A3864" w:rsidRPr="00050FC9" w:rsidTr="00690A9F">
        <w:tc>
          <w:tcPr>
            <w:tcW w:w="8522" w:type="dxa"/>
            <w:gridSpan w:val="2"/>
            <w:shd w:val="clear" w:color="auto" w:fill="F2F2F2" w:themeFill="background1" w:themeFillShade="F2"/>
            <w:hideMark/>
          </w:tcPr>
          <w:p w:rsidR="007A3864" w:rsidRPr="00DF04E7" w:rsidRDefault="007A3864" w:rsidP="007A38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أرقام الهواتف</w:t>
            </w:r>
          </w:p>
        </w:tc>
      </w:tr>
      <w:tr w:rsidR="00AF30A2" w:rsidRPr="00050FC9" w:rsidTr="00D8280C">
        <w:tc>
          <w:tcPr>
            <w:tcW w:w="4161" w:type="dxa"/>
          </w:tcPr>
          <w:p w:rsidR="00AF30A2" w:rsidRPr="00DF04E7" w:rsidRDefault="00AF30A2" w:rsidP="007A386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361" w:type="dxa"/>
          </w:tcPr>
          <w:p w:rsidR="00AF30A2" w:rsidRPr="00DF04E7" w:rsidRDefault="00AF30A2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  <w:p w:rsidR="00AF30A2" w:rsidRPr="00DF04E7" w:rsidRDefault="00AF30A2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</w:tr>
      <w:tr w:rsidR="007A3864" w:rsidRPr="00050FC9" w:rsidTr="0065427D">
        <w:tc>
          <w:tcPr>
            <w:tcW w:w="8522" w:type="dxa"/>
            <w:gridSpan w:val="2"/>
            <w:shd w:val="clear" w:color="auto" w:fill="F2F2F2" w:themeFill="background1" w:themeFillShade="F2"/>
            <w:hideMark/>
          </w:tcPr>
          <w:p w:rsidR="007A3864" w:rsidRPr="00DF04E7" w:rsidRDefault="007A3864" w:rsidP="007A38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رقم الفاكس</w:t>
            </w:r>
          </w:p>
        </w:tc>
      </w:tr>
      <w:tr w:rsidR="00AF30A2" w:rsidRPr="00050FC9" w:rsidTr="00D8280C">
        <w:tc>
          <w:tcPr>
            <w:tcW w:w="4161" w:type="dxa"/>
          </w:tcPr>
          <w:p w:rsidR="00AF30A2" w:rsidRPr="00DF04E7" w:rsidRDefault="00AF30A2" w:rsidP="00D8280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361" w:type="dxa"/>
          </w:tcPr>
          <w:p w:rsidR="00AF30A2" w:rsidRPr="00DF04E7" w:rsidRDefault="00AF30A2" w:rsidP="00D8280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</w:p>
        </w:tc>
      </w:tr>
      <w:tr w:rsidR="007A3864" w:rsidRPr="00050FC9" w:rsidTr="008E2FB9">
        <w:tc>
          <w:tcPr>
            <w:tcW w:w="8522" w:type="dxa"/>
            <w:gridSpan w:val="2"/>
            <w:shd w:val="clear" w:color="auto" w:fill="F2F2F2" w:themeFill="background1" w:themeFillShade="F2"/>
            <w:hideMark/>
          </w:tcPr>
          <w:p w:rsidR="007A3864" w:rsidRPr="00DF04E7" w:rsidRDefault="007A3864" w:rsidP="007A386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bidi="ar-SA"/>
              </w:rPr>
            </w:pPr>
            <w:proofErr w:type="gramStart"/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البريد</w:t>
            </w:r>
            <w:proofErr w:type="gramEnd"/>
            <w:r w:rsidRPr="00DF04E7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 xml:space="preserve"> الإلكتروني</w:t>
            </w:r>
          </w:p>
        </w:tc>
      </w:tr>
      <w:tr w:rsidR="00AF30A2" w:rsidRPr="00050FC9" w:rsidTr="00D8280C">
        <w:tc>
          <w:tcPr>
            <w:tcW w:w="4161" w:type="dxa"/>
          </w:tcPr>
          <w:p w:rsidR="00AF30A2" w:rsidRPr="00050FC9" w:rsidRDefault="00AF30A2" w:rsidP="00050FC9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AF30A2" w:rsidRPr="00050FC9" w:rsidRDefault="00AF30A2" w:rsidP="00050FC9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4361" w:type="dxa"/>
          </w:tcPr>
          <w:p w:rsidR="00AF30A2" w:rsidRDefault="00AF30A2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AF30A2" w:rsidRPr="00050FC9" w:rsidRDefault="00AF30A2" w:rsidP="00AF30A2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050FC9" w:rsidRDefault="00050FC9" w:rsidP="00050FC9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SA"/>
        </w:rPr>
      </w:pPr>
    </w:p>
    <w:p w:rsidR="00AF30A2" w:rsidRDefault="00AF30A2" w:rsidP="00050FC9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SA"/>
        </w:rPr>
      </w:pPr>
    </w:p>
    <w:p w:rsidR="00AF30A2" w:rsidRDefault="00AF30A2" w:rsidP="00050FC9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SA"/>
        </w:rPr>
      </w:pPr>
    </w:p>
    <w:p w:rsidR="00050FC9" w:rsidRPr="00DF04E7" w:rsidRDefault="00050FC9" w:rsidP="00DF04E7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raditional Arabic" w:eastAsia="Times New Roman" w:hAnsi="Traditional Arabic"/>
          <w:sz w:val="36"/>
          <w:rtl/>
        </w:rPr>
      </w:pPr>
      <w:proofErr w:type="gramStart"/>
      <w:r w:rsidRPr="00DF04E7">
        <w:rPr>
          <w:rFonts w:ascii="Traditional Arabic" w:eastAsia="Times New Roman" w:hAnsi="Traditional Arabic" w:hint="cs"/>
          <w:b/>
          <w:bCs/>
          <w:sz w:val="36"/>
          <w:rtl/>
        </w:rPr>
        <w:lastRenderedPageBreak/>
        <w:t>ملخص</w:t>
      </w:r>
      <w:proofErr w:type="gramEnd"/>
      <w:r w:rsidRPr="00DF04E7">
        <w:rPr>
          <w:rFonts w:ascii="Traditional Arabic" w:eastAsia="Times New Roman" w:hAnsi="Traditional Arabic" w:hint="cs"/>
          <w:b/>
          <w:bCs/>
          <w:sz w:val="36"/>
          <w:rtl/>
        </w:rPr>
        <w:t xml:space="preserve"> البحث</w:t>
      </w:r>
      <w:r w:rsidRPr="00DF04E7">
        <w:rPr>
          <w:rFonts w:ascii="Traditional Arabic" w:eastAsia="Times New Roman" w:hAnsi="Traditional Arabic" w:hint="cs"/>
          <w:sz w:val="36"/>
          <w:rtl/>
        </w:rPr>
        <w:t xml:space="preserve"> (صفحة واحدة على الأكثر):</w:t>
      </w:r>
    </w:p>
    <w:p w:rsidR="00050FC9" w:rsidRPr="00050FC9" w:rsidRDefault="00050FC9" w:rsidP="00050FC9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0FC9" w:rsidRPr="00050FC9" w:rsidTr="008178A6">
        <w:tc>
          <w:tcPr>
            <w:tcW w:w="8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8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AF30A2" w:rsidRDefault="00050FC9" w:rsidP="00050FC9">
            <w:pPr>
              <w:spacing w:after="0" w:line="240" w:lineRule="auto"/>
              <w:rPr>
                <w:rFonts w:ascii="Traditional Arabic" w:eastAsia="Times New Roman" w:hAnsi="Traditional Arabic" w:cstheme="minorBidi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AF30A2" w:rsidRDefault="00AF30A2" w:rsidP="00AF30A2">
      <w:pPr>
        <w:spacing w:after="0" w:line="240" w:lineRule="auto"/>
        <w:rPr>
          <w:rFonts w:ascii="Traditional Arabic" w:eastAsia="Times New Roman" w:hAnsi="Traditional Arabic" w:cstheme="minorBidi"/>
          <w:b/>
          <w:bCs/>
          <w:sz w:val="36"/>
          <w:szCs w:val="36"/>
          <w:rtl/>
        </w:rPr>
      </w:pPr>
    </w:p>
    <w:p w:rsidR="0039175B" w:rsidRPr="00B867F9" w:rsidRDefault="00050FC9" w:rsidP="00DF04E7">
      <w:pPr>
        <w:pStyle w:val="a9"/>
        <w:numPr>
          <w:ilvl w:val="0"/>
          <w:numId w:val="6"/>
        </w:numPr>
        <w:spacing w:after="0" w:line="240" w:lineRule="auto"/>
        <w:ind w:left="793" w:hanging="284"/>
        <w:rPr>
          <w:rFonts w:ascii="Traditional Arabic" w:eastAsia="Times New Roman" w:hAnsi="Traditional Arabic"/>
          <w:b/>
          <w:bCs/>
          <w:sz w:val="36"/>
        </w:rPr>
      </w:pPr>
      <w:r w:rsidRPr="00B867F9">
        <w:rPr>
          <w:rFonts w:ascii="Traditional Arabic" w:eastAsia="Times New Roman" w:hAnsi="Traditional Arabic" w:hint="cs"/>
          <w:b/>
          <w:bCs/>
          <w:sz w:val="36"/>
          <w:rtl/>
        </w:rPr>
        <w:lastRenderedPageBreak/>
        <w:t xml:space="preserve"> </w:t>
      </w:r>
      <w:r w:rsidR="00B867F9" w:rsidRPr="00B867F9">
        <w:rPr>
          <w:rFonts w:ascii="Traditional Arabic" w:eastAsia="Times New Roman" w:hAnsi="Traditional Arabic" w:hint="cs"/>
          <w:b/>
          <w:bCs/>
          <w:sz w:val="36"/>
          <w:rtl/>
        </w:rPr>
        <w:t xml:space="preserve">وضع </w:t>
      </w:r>
      <w:proofErr w:type="gramStart"/>
      <w:r w:rsidR="0039175B" w:rsidRPr="00B867F9">
        <w:rPr>
          <w:rFonts w:ascii="Traditional Arabic" w:eastAsia="Times New Roman" w:hAnsi="Traditional Arabic" w:hint="cs"/>
          <w:b/>
          <w:bCs/>
          <w:sz w:val="36"/>
          <w:rtl/>
        </w:rPr>
        <w:t>بحث</w:t>
      </w:r>
      <w:proofErr w:type="gramEnd"/>
      <w:r w:rsidR="00B867F9" w:rsidRPr="00B867F9">
        <w:rPr>
          <w:rFonts w:ascii="Traditional Arabic" w:eastAsia="Times New Roman" w:hAnsi="Traditional Arabic" w:hint="cs"/>
          <w:b/>
          <w:bCs/>
          <w:sz w:val="36"/>
          <w:rtl/>
        </w:rPr>
        <w:t xml:space="preserve"> الموضوع </w:t>
      </w:r>
      <w:r w:rsidR="0039175B" w:rsidRPr="00B867F9">
        <w:rPr>
          <w:rFonts w:ascii="Traditional Arabic" w:eastAsia="Times New Roman" w:hAnsi="Traditional Arabic" w:hint="cs"/>
          <w:b/>
          <w:bCs/>
          <w:sz w:val="36"/>
          <w:rtl/>
        </w:rPr>
        <w:t>- مسح أدبيات البحث</w:t>
      </w:r>
    </w:p>
    <w:p w:rsidR="0039175B" w:rsidRDefault="0039175B" w:rsidP="0039175B">
      <w:pPr>
        <w:pStyle w:val="a9"/>
        <w:spacing w:after="0" w:line="240" w:lineRule="auto"/>
        <w:ind w:left="793"/>
        <w:rPr>
          <w:rFonts w:ascii="Traditional Arabic" w:eastAsia="Times New Roman" w:hAnsi="Traditional Arabic"/>
          <w:b/>
          <w:bCs/>
          <w:sz w:val="36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9175B" w:rsidRPr="00050FC9" w:rsidTr="005C2979">
        <w:tc>
          <w:tcPr>
            <w:tcW w:w="8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LB"/>
              </w:rPr>
            </w:pPr>
          </w:p>
        </w:tc>
      </w:tr>
      <w:tr w:rsidR="0039175B" w:rsidRPr="00050FC9" w:rsidTr="005C2979">
        <w:tc>
          <w:tcPr>
            <w:tcW w:w="8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39175B" w:rsidRDefault="0039175B" w:rsidP="0039175B">
      <w:pPr>
        <w:pStyle w:val="a9"/>
        <w:spacing w:after="0" w:line="240" w:lineRule="auto"/>
        <w:ind w:left="793"/>
        <w:rPr>
          <w:rFonts w:ascii="Traditional Arabic" w:eastAsia="Times New Roman" w:hAnsi="Traditional Arabic"/>
          <w:b/>
          <w:bCs/>
          <w:sz w:val="36"/>
        </w:rPr>
      </w:pPr>
    </w:p>
    <w:p w:rsidR="00050FC9" w:rsidRPr="00DF04E7" w:rsidRDefault="00050FC9" w:rsidP="00DF04E7">
      <w:pPr>
        <w:pStyle w:val="a9"/>
        <w:numPr>
          <w:ilvl w:val="0"/>
          <w:numId w:val="6"/>
        </w:numPr>
        <w:spacing w:after="0" w:line="240" w:lineRule="auto"/>
        <w:ind w:left="793" w:hanging="284"/>
        <w:rPr>
          <w:rFonts w:ascii="Traditional Arabic" w:eastAsia="Times New Roman" w:hAnsi="Traditional Arabic"/>
          <w:b/>
          <w:bCs/>
          <w:sz w:val="36"/>
          <w:rtl/>
        </w:rPr>
      </w:pPr>
      <w:proofErr w:type="gramStart"/>
      <w:r w:rsidRPr="00DF04E7">
        <w:rPr>
          <w:rFonts w:ascii="Traditional Arabic" w:eastAsia="Times New Roman" w:hAnsi="Traditional Arabic" w:hint="cs"/>
          <w:b/>
          <w:bCs/>
          <w:sz w:val="36"/>
          <w:rtl/>
        </w:rPr>
        <w:t>أهداف</w:t>
      </w:r>
      <w:proofErr w:type="gramEnd"/>
      <w:r w:rsidRPr="00DF04E7">
        <w:rPr>
          <w:rFonts w:ascii="Traditional Arabic" w:eastAsia="Times New Roman" w:hAnsi="Traditional Arabic" w:hint="cs"/>
          <w:b/>
          <w:bCs/>
          <w:sz w:val="36"/>
          <w:rtl/>
        </w:rPr>
        <w:t xml:space="preserve"> البحث</w:t>
      </w:r>
      <w:r w:rsidRPr="00DF04E7">
        <w:rPr>
          <w:rFonts w:ascii="Traditional Arabic" w:eastAsia="Times New Roman" w:hAnsi="Traditional Arabic" w:hint="cs"/>
          <w:b/>
          <w:bCs/>
          <w:sz w:val="36"/>
          <w:rtl/>
          <w:lang w:bidi="ar-LB"/>
        </w:rPr>
        <w:t>:</w:t>
      </w:r>
    </w:p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0FC9" w:rsidRPr="00050FC9" w:rsidTr="008178A6">
        <w:tc>
          <w:tcPr>
            <w:tcW w:w="8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LB"/>
              </w:rPr>
            </w:pPr>
          </w:p>
        </w:tc>
      </w:tr>
      <w:tr w:rsidR="00050FC9" w:rsidRPr="00050FC9" w:rsidTr="008178A6">
        <w:tc>
          <w:tcPr>
            <w:tcW w:w="8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:rsidR="00050FC9" w:rsidRPr="00DF04E7" w:rsidRDefault="00203933" w:rsidP="00DF04E7">
      <w:pPr>
        <w:pStyle w:val="a9"/>
        <w:numPr>
          <w:ilvl w:val="0"/>
          <w:numId w:val="6"/>
        </w:numPr>
        <w:spacing w:after="0" w:line="240" w:lineRule="auto"/>
        <w:ind w:left="793" w:hanging="433"/>
        <w:rPr>
          <w:rFonts w:ascii="Traditional Arabic" w:eastAsia="Times New Roman" w:hAnsi="Traditional Arabic" w:cstheme="minorBidi"/>
          <w:b/>
          <w:bCs/>
          <w:sz w:val="36"/>
          <w:rtl/>
        </w:rPr>
      </w:pPr>
      <w:r w:rsidRPr="00DF04E7">
        <w:rPr>
          <w:rFonts w:ascii="Traditional Arabic" w:eastAsia="Times New Roman" w:hAnsi="Traditional Arabic" w:hint="cs"/>
          <w:b/>
          <w:bCs/>
          <w:sz w:val="36"/>
          <w:rtl/>
        </w:rPr>
        <w:t xml:space="preserve"> الفائدة العلمية من ا</w:t>
      </w:r>
      <w:r w:rsidR="00050FC9" w:rsidRPr="00DF04E7">
        <w:rPr>
          <w:rFonts w:ascii="Traditional Arabic" w:eastAsia="Times New Roman" w:hAnsi="Traditional Arabic" w:hint="cs"/>
          <w:b/>
          <w:bCs/>
          <w:sz w:val="36"/>
          <w:rtl/>
        </w:rPr>
        <w:t>لبحث:</w:t>
      </w:r>
    </w:p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0FC9" w:rsidRPr="00050FC9" w:rsidTr="008178A6">
        <w:tc>
          <w:tcPr>
            <w:tcW w:w="8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8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39175B" w:rsidRDefault="0039175B" w:rsidP="0039175B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</w:rPr>
      </w:pPr>
    </w:p>
    <w:p w:rsidR="00050FC9" w:rsidRDefault="0039175B" w:rsidP="0039175B">
      <w:pPr>
        <w:pStyle w:val="a9"/>
        <w:numPr>
          <w:ilvl w:val="0"/>
          <w:numId w:val="6"/>
        </w:numPr>
        <w:spacing w:after="0" w:line="240" w:lineRule="auto"/>
        <w:rPr>
          <w:rFonts w:ascii="Traditional Arabic" w:eastAsia="Times New Roman" w:hAnsi="Traditional Arabic"/>
          <w:b/>
          <w:bCs/>
          <w:sz w:val="36"/>
        </w:rPr>
      </w:pPr>
      <w:proofErr w:type="gramStart"/>
      <w:r w:rsidRPr="0039175B">
        <w:rPr>
          <w:rFonts w:ascii="Traditional Arabic" w:eastAsia="Times New Roman" w:hAnsi="Traditional Arabic" w:hint="cs"/>
          <w:b/>
          <w:bCs/>
          <w:sz w:val="36"/>
          <w:rtl/>
        </w:rPr>
        <w:t>منهجية</w:t>
      </w:r>
      <w:proofErr w:type="gramEnd"/>
      <w:r w:rsidRPr="0039175B">
        <w:rPr>
          <w:rFonts w:ascii="Traditional Arabic" w:eastAsia="Times New Roman" w:hAnsi="Traditional Arabic" w:hint="cs"/>
          <w:b/>
          <w:bCs/>
          <w:sz w:val="36"/>
          <w:rtl/>
        </w:rPr>
        <w:t xml:space="preserve"> البحث وطريقة تنفيذه:</w:t>
      </w:r>
    </w:p>
    <w:p w:rsidR="0039175B" w:rsidRDefault="0039175B" w:rsidP="0039175B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9175B" w:rsidRPr="00050FC9" w:rsidTr="005C2979">
        <w:tc>
          <w:tcPr>
            <w:tcW w:w="8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39175B" w:rsidRPr="00050FC9" w:rsidTr="005C2979">
        <w:tc>
          <w:tcPr>
            <w:tcW w:w="8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39175B" w:rsidRPr="00050FC9" w:rsidRDefault="0039175B" w:rsidP="005C297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39175B" w:rsidRPr="0039175B" w:rsidRDefault="0039175B" w:rsidP="0039175B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8"/>
        <w:gridCol w:w="2790"/>
        <w:gridCol w:w="2134"/>
        <w:gridCol w:w="2130"/>
      </w:tblGrid>
      <w:tr w:rsidR="00050FC9" w:rsidRPr="00050FC9" w:rsidTr="008178A6">
        <w:trPr>
          <w:trHeight w:val="560"/>
        </w:trPr>
        <w:tc>
          <w:tcPr>
            <w:tcW w:w="85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50FC9" w:rsidRPr="00DF04E7" w:rsidRDefault="00050FC9" w:rsidP="00DF04E7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651" w:hanging="291"/>
              <w:jc w:val="center"/>
              <w:rPr>
                <w:rFonts w:ascii="Traditional Arabic" w:eastAsia="Times New Roman" w:hAnsi="Traditional Arabic"/>
                <w:sz w:val="36"/>
              </w:rPr>
            </w:pPr>
            <w:r w:rsidRPr="00DF04E7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 xml:space="preserve"> </w:t>
            </w:r>
            <w:proofErr w:type="gramStart"/>
            <w:r w:rsidRPr="00DF04E7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>الجدولة</w:t>
            </w:r>
            <w:proofErr w:type="gramEnd"/>
            <w:r w:rsidRPr="00DF04E7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 xml:space="preserve"> الزمنية</w:t>
            </w:r>
          </w:p>
        </w:tc>
      </w:tr>
      <w:tr w:rsidR="00050FC9" w:rsidRPr="00050FC9" w:rsidTr="008178A6">
        <w:tblPrEx>
          <w:tblBorders>
            <w:insideH w:val="single" w:sz="6" w:space="0" w:color="auto"/>
          </w:tblBorders>
        </w:tblPrEx>
        <w:trPr>
          <w:trHeight w:val="248"/>
        </w:trPr>
        <w:tc>
          <w:tcPr>
            <w:tcW w:w="85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ما أنجز من البحث في المرحلة الحالية</w:t>
            </w:r>
            <w:r w:rsidR="008D6FA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:</w:t>
            </w: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</w:p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blPrEx>
          <w:tblBorders>
            <w:insideH w:val="single" w:sz="6" w:space="0" w:color="auto"/>
          </w:tblBorders>
        </w:tblPrEx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proofErr w:type="gramStart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المراحل</w:t>
            </w:r>
            <w:proofErr w:type="gramEnd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 التالية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وصف العمل المخطط له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المدة اللازمة (</w:t>
            </w: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بال</w:t>
            </w: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شهور</w:t>
            </w: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)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المنتج</w:t>
            </w:r>
            <w:proofErr w:type="gramEnd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النهائي</w:t>
            </w:r>
          </w:p>
        </w:tc>
      </w:tr>
      <w:tr w:rsidR="00050FC9" w:rsidRPr="00050FC9" w:rsidTr="008178A6">
        <w:tblPrEx>
          <w:tblBorders>
            <w:insideH w:val="single" w:sz="6" w:space="0" w:color="auto"/>
          </w:tblBorders>
        </w:tblPrEx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1.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blPrEx>
          <w:tblBorders>
            <w:insideH w:val="single" w:sz="6" w:space="0" w:color="auto"/>
          </w:tblBorders>
        </w:tblPrEx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2.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blPrEx>
          <w:tblBorders>
            <w:insideH w:val="single" w:sz="6" w:space="0" w:color="auto"/>
          </w:tblBorders>
        </w:tblPrEx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3.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blPrEx>
          <w:tblBorders>
            <w:insideH w:val="single" w:sz="6" w:space="0" w:color="auto"/>
          </w:tblBorders>
        </w:tblPrEx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4.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p w:rsidR="00C76B0D" w:rsidRDefault="00C76B0D" w:rsidP="00C76B0D">
      <w:pPr>
        <w:pStyle w:val="a9"/>
        <w:numPr>
          <w:ilvl w:val="0"/>
          <w:numId w:val="6"/>
        </w:numPr>
        <w:spacing w:after="0" w:line="240" w:lineRule="auto"/>
        <w:rPr>
          <w:rFonts w:ascii="Traditional Arabic" w:eastAsia="Times New Roman" w:hAnsi="Traditional Arabic"/>
          <w:b/>
          <w:bCs/>
          <w:sz w:val="36"/>
        </w:rPr>
      </w:pPr>
      <w:r w:rsidRPr="00C76B0D">
        <w:rPr>
          <w:rFonts w:ascii="Traditional Arabic" w:eastAsia="Times New Roman" w:hAnsi="Traditional Arabic" w:hint="cs"/>
          <w:b/>
          <w:bCs/>
          <w:sz w:val="36"/>
          <w:rtl/>
        </w:rPr>
        <w:t>قائمة أوّليّة بالمراجع</w:t>
      </w:r>
      <w:r>
        <w:rPr>
          <w:rFonts w:ascii="Traditional Arabic" w:eastAsia="Times New Roman" w:hAnsi="Traditional Arabic" w:hint="cs"/>
          <w:b/>
          <w:bCs/>
          <w:sz w:val="36"/>
          <w:rtl/>
        </w:rPr>
        <w:t>:</w:t>
      </w: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Pr="00C76B0D" w:rsidRDefault="00C76B0D" w:rsidP="00C76B0D">
      <w:pPr>
        <w:pStyle w:val="a9"/>
        <w:spacing w:after="0" w:line="240" w:lineRule="auto"/>
        <w:ind w:left="1080"/>
        <w:rPr>
          <w:rFonts w:ascii="Traditional Arabic" w:eastAsia="Times New Roman" w:hAnsi="Traditional Arabic"/>
          <w:b/>
          <w:bCs/>
          <w:sz w:val="36"/>
          <w:rtl/>
        </w:rPr>
      </w:pPr>
    </w:p>
    <w:p w:rsidR="00C76B0D" w:rsidRPr="00050FC9" w:rsidRDefault="00C76B0D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4"/>
        <w:gridCol w:w="1966"/>
        <w:gridCol w:w="1134"/>
        <w:gridCol w:w="3258"/>
        <w:gridCol w:w="1670"/>
      </w:tblGrid>
      <w:tr w:rsidR="00050FC9" w:rsidRPr="00050FC9" w:rsidTr="008178A6">
        <w:tc>
          <w:tcPr>
            <w:tcW w:w="85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50FC9" w:rsidRPr="00C76B0D" w:rsidRDefault="00050FC9" w:rsidP="00C76B0D">
            <w:pPr>
              <w:pStyle w:val="a9"/>
              <w:numPr>
                <w:ilvl w:val="0"/>
                <w:numId w:val="6"/>
              </w:numPr>
              <w:tabs>
                <w:tab w:val="left" w:pos="4451"/>
              </w:tabs>
              <w:spacing w:after="0" w:line="240" w:lineRule="auto"/>
              <w:jc w:val="center"/>
              <w:rPr>
                <w:rFonts w:ascii="Traditional Arabic" w:eastAsia="Times New Roman" w:hAnsi="Traditional Arabic"/>
                <w:b/>
                <w:bCs/>
                <w:sz w:val="36"/>
              </w:rPr>
            </w:pPr>
            <w:proofErr w:type="gramStart"/>
            <w:r w:rsidRPr="00C76B0D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lastRenderedPageBreak/>
              <w:t>طاقم</w:t>
            </w:r>
            <w:proofErr w:type="gramEnd"/>
            <w:r w:rsidRPr="00C76B0D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 xml:space="preserve"> البحث</w:t>
            </w:r>
          </w:p>
        </w:tc>
      </w:tr>
      <w:tr w:rsidR="00050FC9" w:rsidRPr="00050FC9" w:rsidTr="00050FC9"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اسم 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الباحث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الدرجة</w:t>
            </w:r>
            <w:proofErr w:type="gramEnd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العلمية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دوره في البحث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ساعات العمل المخصصة له</w:t>
            </w:r>
          </w:p>
        </w:tc>
      </w:tr>
      <w:tr w:rsidR="00050FC9" w:rsidRPr="00050FC9" w:rsidTr="00050FC9"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1.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رئيس طاقم البحث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050FC9">
        <w:tc>
          <w:tcPr>
            <w:tcW w:w="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2.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050FC9">
        <w:tc>
          <w:tcPr>
            <w:tcW w:w="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3.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050FC9">
        <w:tc>
          <w:tcPr>
            <w:tcW w:w="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4.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050FC9">
        <w:tc>
          <w:tcPr>
            <w:tcW w:w="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5.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050FC9">
        <w:tc>
          <w:tcPr>
            <w:tcW w:w="4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6.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050FC9">
        <w:tc>
          <w:tcPr>
            <w:tcW w:w="68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مجموع ساعات عمل الطاقم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p w:rsidR="00882991" w:rsidRPr="00050FC9" w:rsidRDefault="00882991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bidi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1519"/>
        <w:gridCol w:w="1022"/>
        <w:gridCol w:w="1134"/>
        <w:gridCol w:w="1384"/>
      </w:tblGrid>
      <w:tr w:rsidR="00050FC9" w:rsidRPr="00050FC9" w:rsidTr="008178A6">
        <w:tc>
          <w:tcPr>
            <w:tcW w:w="85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50FC9" w:rsidRPr="00C76B0D" w:rsidRDefault="00050FC9" w:rsidP="0078669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raditional Arabic" w:eastAsia="Times New Roman" w:hAnsi="Traditional Arabic"/>
                <w:sz w:val="36"/>
              </w:rPr>
            </w:pPr>
            <w:proofErr w:type="gramStart"/>
            <w:r w:rsidRPr="00C76B0D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>ميزانية</w:t>
            </w:r>
            <w:proofErr w:type="gramEnd"/>
            <w:r w:rsidRPr="00C76B0D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 xml:space="preserve"> البحث</w:t>
            </w:r>
          </w:p>
        </w:tc>
      </w:tr>
      <w:tr w:rsidR="00050FC9" w:rsidRPr="00050FC9" w:rsidTr="008178A6">
        <w:tc>
          <w:tcPr>
            <w:tcW w:w="85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 xml:space="preserve">1. 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طاقم</w:t>
            </w:r>
            <w:proofErr w:type="gramEnd"/>
            <w:r w:rsidRPr="00050F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 xml:space="preserve"> العمل</w:t>
            </w:r>
          </w:p>
        </w:tc>
      </w:tr>
      <w:tr w:rsidR="00050FC9" w:rsidRPr="00050FC9" w:rsidTr="008178A6"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التفصيل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عدد الساعات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تكلفة الساعة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تكلفة البند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proofErr w:type="gramStart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المجموع</w:t>
            </w:r>
            <w:proofErr w:type="gramEnd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 العام</w:t>
            </w:r>
          </w:p>
        </w:tc>
      </w:tr>
      <w:tr w:rsidR="00050FC9" w:rsidRPr="00050FC9" w:rsidTr="008178A6">
        <w:tc>
          <w:tcPr>
            <w:tcW w:w="3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1.1 رئيس طاقم البحث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3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1.2 باحثون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3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1.3 </w:t>
            </w:r>
            <w:proofErr w:type="gramStart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مساعدو</w:t>
            </w:r>
            <w:proofErr w:type="gramEnd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 أبحاث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3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1.4 سكرتارية 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3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1.5 آخر  _________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7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2991" w:rsidRPr="00050FC9" w:rsidRDefault="00050FC9" w:rsidP="008829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تكلفة طاقم العمل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7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lastRenderedPageBreak/>
              <w:t xml:space="preserve">2. 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تكاليف</w:t>
            </w:r>
            <w:proofErr w:type="gramEnd"/>
            <w:r w:rsidRPr="00050FC9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 xml:space="preserve"> أخرى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00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2.1 أجهزة 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ومعدات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0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2.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2 تصوير  وثا</w:t>
            </w:r>
            <w:proofErr w:type="gramEnd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ئق ومستندات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0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2.3 شراء مراجع</w:t>
            </w: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ومطبوعات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0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2.4 تنقل </w:t>
            </w: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وسفريات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0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0FC9" w:rsidRDefault="00882991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2.5 آخر</w:t>
            </w:r>
          </w:p>
          <w:p w:rsidR="00882991" w:rsidRPr="00050FC9" w:rsidRDefault="00882991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FC9" w:rsidRPr="00050FC9" w:rsidRDefault="00050FC9" w:rsidP="00050FC9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7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proofErr w:type="gramStart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مجموع</w:t>
            </w:r>
            <w:proofErr w:type="gramEnd"/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التكاليف الأخرى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7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3.</w:t>
            </w:r>
            <w:r w:rsidRPr="00050FC9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الميزانية اللازمة لإنجاز البحث</w:t>
            </w: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 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050FC9" w:rsidRPr="0078669C" w:rsidRDefault="00050FC9" w:rsidP="00050FC9">
      <w:pPr>
        <w:spacing w:after="0" w:line="240" w:lineRule="auto"/>
        <w:rPr>
          <w:rFonts w:ascii="Traditional Arabic" w:eastAsia="Times New Roman" w:hAnsi="Traditional Arabic" w:cstheme="minorBidi"/>
          <w:sz w:val="36"/>
          <w:szCs w:val="36"/>
          <w:rtl/>
        </w:rPr>
      </w:pPr>
    </w:p>
    <w:p w:rsidR="00050FC9" w:rsidRPr="00050FC9" w:rsidRDefault="00050FC9" w:rsidP="00050FC9">
      <w:pPr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17"/>
        <w:gridCol w:w="3969"/>
        <w:gridCol w:w="2268"/>
        <w:gridCol w:w="1668"/>
      </w:tblGrid>
      <w:tr w:rsidR="00050FC9" w:rsidRPr="00050FC9" w:rsidTr="008178A6">
        <w:tc>
          <w:tcPr>
            <w:tcW w:w="85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50FC9" w:rsidRPr="0078669C" w:rsidRDefault="00050FC9" w:rsidP="0078669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raditional Arabic" w:eastAsia="Times New Roman" w:hAnsi="Traditional Arabic"/>
                <w:b/>
                <w:bCs/>
                <w:sz w:val="36"/>
              </w:rPr>
            </w:pPr>
            <w:proofErr w:type="gramStart"/>
            <w:r w:rsidRPr="0078669C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>مصادر</w:t>
            </w:r>
            <w:proofErr w:type="gramEnd"/>
            <w:r w:rsidRPr="0078669C">
              <w:rPr>
                <w:rFonts w:ascii="Traditional Arabic" w:eastAsia="Times New Roman" w:hAnsi="Traditional Arabic"/>
                <w:b/>
                <w:bCs/>
                <w:sz w:val="36"/>
                <w:rtl/>
              </w:rPr>
              <w:t xml:space="preserve"> تمويل البحث</w:t>
            </w:r>
          </w:p>
        </w:tc>
      </w:tr>
      <w:tr w:rsidR="00050FC9" w:rsidRPr="00050FC9" w:rsidTr="008178A6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المصدر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% </w:t>
            </w:r>
            <w:proofErr w:type="gramStart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من</w:t>
            </w:r>
            <w:proofErr w:type="gramEnd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 التكلفة العامة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المبلغ </w:t>
            </w:r>
            <w:r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(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ش.ج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.)</w:t>
            </w:r>
          </w:p>
        </w:tc>
      </w:tr>
      <w:tr w:rsidR="00050FC9" w:rsidRPr="00050FC9" w:rsidTr="008178A6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1.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proofErr w:type="gramStart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مجمع</w:t>
            </w:r>
            <w:proofErr w:type="gramEnd"/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 اللغة العربية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  <w:tr w:rsidR="00050FC9" w:rsidRPr="00050FC9" w:rsidTr="008178A6"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  <w:r w:rsidRPr="00050FC9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0FC9" w:rsidRPr="00050FC9" w:rsidRDefault="00050FC9" w:rsidP="00050FC9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36"/>
                <w:szCs w:val="36"/>
                <w:lang w:bidi="ar-SA"/>
              </w:rPr>
            </w:pPr>
          </w:p>
        </w:tc>
      </w:tr>
    </w:tbl>
    <w:p w:rsidR="00050FC9" w:rsidRDefault="00050FC9" w:rsidP="00050FC9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78669C" w:rsidRDefault="0078669C" w:rsidP="00050FC9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78669C" w:rsidRDefault="0078669C" w:rsidP="00050FC9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78669C" w:rsidRDefault="0078669C" w:rsidP="00050FC9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78669C" w:rsidRDefault="0078669C" w:rsidP="00050FC9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78669C" w:rsidRDefault="0078669C" w:rsidP="00050FC9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050FC9" w:rsidRPr="0078669C" w:rsidRDefault="0078669C" w:rsidP="0078669C">
      <w:pPr>
        <w:spacing w:after="0" w:line="240" w:lineRule="auto"/>
        <w:ind w:left="2520"/>
        <w:rPr>
          <w:rFonts w:ascii="Traditional Arabic" w:hAnsi="Traditional Arabic" w:cstheme="minorBidi"/>
          <w:b/>
          <w:bCs/>
          <w:sz w:val="36"/>
          <w:szCs w:val="36"/>
          <w:rtl/>
        </w:rPr>
      </w:pPr>
      <w:r w:rsidRPr="0078669C"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  <w:lastRenderedPageBreak/>
        <w:t xml:space="preserve">12. </w:t>
      </w:r>
      <w:r w:rsidR="00050FC9" w:rsidRPr="0078669C"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  <w:t>تصديق</w:t>
      </w:r>
      <w:r w:rsidR="00050FC9" w:rsidRPr="0078669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78669C" w:rsidRPr="0078669C" w:rsidRDefault="0078669C" w:rsidP="0078669C">
      <w:pPr>
        <w:spacing w:after="0" w:line="240" w:lineRule="auto"/>
        <w:ind w:left="2520"/>
        <w:rPr>
          <w:rFonts w:ascii="Traditional Arabic" w:hAnsi="Traditional Arabic"/>
          <w:b/>
          <w:bCs/>
          <w:sz w:val="36"/>
          <w:rtl/>
        </w:rPr>
      </w:pPr>
    </w:p>
    <w:p w:rsidR="008D6FA2" w:rsidRDefault="008D6FA2" w:rsidP="00050FC9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معلوم لديّ أنّ صاحب البحث لا يتقاضى أجرا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عن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عمله.</w:t>
      </w:r>
    </w:p>
    <w:p w:rsidR="00050FC9" w:rsidRPr="00050FC9" w:rsidRDefault="00050FC9" w:rsidP="00050FC9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ألتزم بتقديم تقرير </w:t>
      </w:r>
      <w:proofErr w:type="gramStart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ربع</w:t>
      </w:r>
      <w:proofErr w:type="gramEnd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سنوي للمجمع عن سير تقدّم البحث.</w:t>
      </w:r>
    </w:p>
    <w:p w:rsidR="00050FC9" w:rsidRPr="00050FC9" w:rsidRDefault="00050FC9" w:rsidP="00582744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ألتزم بأن </w:t>
      </w:r>
      <w:proofErr w:type="gramStart"/>
      <w:r w:rsidR="00582744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أعمل</w:t>
      </w:r>
      <w:proofErr w:type="gramEnd"/>
      <w:r w:rsidR="00582744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لدى</w:t>
      </w: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المؤسس</w:t>
      </w:r>
      <w:r w:rsidR="00582744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ة الأكاديمية التي استلمت الدعم على </w:t>
      </w: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تقديم تقرير ربع سنوي عن المصاريف للمجمع.</w:t>
      </w:r>
    </w:p>
    <w:p w:rsidR="00050FC9" w:rsidRPr="00050FC9" w:rsidRDefault="00050FC9" w:rsidP="008D6FA2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إذا </w:t>
      </w:r>
      <w:r w:rsidR="008D6FA2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تأخر</w:t>
      </w: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</w:t>
      </w:r>
      <w:r w:rsidR="008D6FA2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تقديم </w:t>
      </w: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البحث </w:t>
      </w:r>
      <w:r w:rsidR="008D6FA2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عن الموعد المحدد،</w:t>
      </w: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فيجب تقديم طلب </w:t>
      </w:r>
      <w:proofErr w:type="gramStart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تمديد</w:t>
      </w:r>
      <w:proofErr w:type="gramEnd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للمجمع.</w:t>
      </w:r>
    </w:p>
    <w:p w:rsidR="00050FC9" w:rsidRPr="00050FC9" w:rsidRDefault="00050FC9" w:rsidP="00050FC9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ينبغي التصريح بدعم المجمع للبحث في كل </w:t>
      </w:r>
      <w:proofErr w:type="gramStart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نشر</w:t>
      </w:r>
      <w:proofErr w:type="gramEnd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يتعلق به.</w:t>
      </w:r>
    </w:p>
    <w:p w:rsidR="00050FC9" w:rsidRPr="00050FC9" w:rsidRDefault="00582744" w:rsidP="00050FC9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ألتزم بتقديم ملخّص</w:t>
      </w:r>
      <w:r w:rsidR="00050FC9"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للبحث بعد إنجازه للمجمع.</w:t>
      </w:r>
    </w:p>
    <w:p w:rsidR="00050FC9" w:rsidRPr="00050FC9" w:rsidRDefault="00050FC9" w:rsidP="00050FC9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lang w:bidi="ar-SA"/>
        </w:rPr>
      </w:pPr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أوافق </w:t>
      </w:r>
      <w:proofErr w:type="gramStart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على</w:t>
      </w:r>
      <w:proofErr w:type="gramEnd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نشر ملخص البحث ضمن منشورات المجمع.</w:t>
      </w:r>
    </w:p>
    <w:p w:rsidR="00050FC9" w:rsidRPr="00050FC9" w:rsidRDefault="00050FC9" w:rsidP="00050FC9">
      <w:pPr>
        <w:numPr>
          <w:ilvl w:val="0"/>
          <w:numId w:val="4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proofErr w:type="gramStart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معلوم</w:t>
      </w:r>
      <w:proofErr w:type="gramEnd"/>
      <w:r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أن المجمع غير ملتزم بطباعة البحث، وإذا رغب الطرفان بطباعته على نفقة المجمع فينبغي تقديم طلب خاص بذلك.</w:t>
      </w:r>
    </w:p>
    <w:p w:rsidR="00B867F9" w:rsidRDefault="00B91EC2" w:rsidP="00050F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 xml:space="preserve">      </w:t>
      </w:r>
    </w:p>
    <w:p w:rsidR="00B867F9" w:rsidRDefault="00B867F9" w:rsidP="00050F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B867F9" w:rsidRDefault="00B867F9" w:rsidP="00050F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B867F9" w:rsidRDefault="00B867F9" w:rsidP="00050F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050FC9" w:rsidRDefault="00B867F9" w:rsidP="00050F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 xml:space="preserve">     </w:t>
      </w:r>
      <w:r w:rsidR="00B91EC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 xml:space="preserve"> </w:t>
      </w:r>
      <w:r w:rsidR="00050FC9" w:rsidRPr="00050F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 xml:space="preserve">التوقيع                            </w:t>
      </w:r>
      <w:proofErr w:type="gramStart"/>
      <w:r w:rsidR="00050FC9" w:rsidRPr="00050F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تاريخ</w:t>
      </w:r>
      <w:proofErr w:type="gramEnd"/>
      <w:r w:rsidR="00050FC9" w:rsidRPr="00050F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 xml:space="preserve"> تقديم الطلب</w:t>
      </w:r>
    </w:p>
    <w:p w:rsidR="00BB0E42" w:rsidRPr="00050FC9" w:rsidRDefault="00BB0E42" w:rsidP="00050FC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</w:pPr>
    </w:p>
    <w:p w:rsidR="00050FC9" w:rsidRPr="00050FC9" w:rsidRDefault="00BB0E42" w:rsidP="00050FC9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___________  </w:t>
      </w:r>
      <w:r w:rsidR="00050FC9" w:rsidRPr="00050FC9">
        <w:rPr>
          <w:rFonts w:ascii="Traditional Arabic" w:hAnsi="Traditional Arabic" w:cs="Traditional Arabic" w:hint="cs"/>
          <w:sz w:val="36"/>
          <w:szCs w:val="36"/>
          <w:rtl/>
          <w:lang w:bidi="ar-SA"/>
        </w:rPr>
        <w:t xml:space="preserve">           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___________</w:t>
      </w:r>
    </w:p>
    <w:p w:rsidR="00343DE5" w:rsidRDefault="00343DE5" w:rsidP="00350D26"/>
    <w:sectPr w:rsidR="00343DE5" w:rsidSect="00A5603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23" w:rsidRDefault="00DF3D23" w:rsidP="00B06327">
      <w:pPr>
        <w:spacing w:after="0" w:line="240" w:lineRule="auto"/>
      </w:pPr>
      <w:r>
        <w:separator/>
      </w:r>
    </w:p>
  </w:endnote>
  <w:endnote w:type="continuationSeparator" w:id="0">
    <w:p w:rsidR="00DF3D23" w:rsidRDefault="00DF3D23" w:rsidP="00B0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DB" w:rsidRDefault="009641F7" w:rsidP="00B06327">
    <w:pPr>
      <w:pStyle w:val="a5"/>
      <w:tabs>
        <w:tab w:val="clear" w:pos="4153"/>
        <w:tab w:val="clear" w:pos="8306"/>
        <w:tab w:val="left" w:pos="6092"/>
      </w:tabs>
      <w:rPr>
        <w:rtl/>
        <w:lang w:bidi="ar-SA"/>
      </w:rPr>
    </w:pPr>
    <w:r>
      <w:rPr>
        <w:noProof/>
        <w:rtl/>
      </w:rPr>
      <w:drawing>
        <wp:inline distT="0" distB="0" distL="0" distR="0" wp14:anchorId="55E7804F" wp14:editId="2D324572">
          <wp:extent cx="5274310" cy="635635"/>
          <wp:effectExtent l="0" t="0" r="254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ام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23" w:rsidRDefault="00DF3D23" w:rsidP="00B06327">
      <w:pPr>
        <w:spacing w:after="0" w:line="240" w:lineRule="auto"/>
      </w:pPr>
      <w:r>
        <w:separator/>
      </w:r>
    </w:p>
  </w:footnote>
  <w:footnote w:type="continuationSeparator" w:id="0">
    <w:p w:rsidR="00DF3D23" w:rsidRDefault="00DF3D23" w:rsidP="00B0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DB" w:rsidRDefault="005607B5" w:rsidP="004734A7">
    <w:pPr>
      <w:pStyle w:val="a3"/>
      <w:jc w:val="center"/>
    </w:pPr>
    <w:r>
      <w:rPr>
        <w:b/>
        <w:bCs/>
        <w:noProof/>
        <w:sz w:val="32"/>
        <w:szCs w:val="32"/>
      </w:rPr>
      <w:drawing>
        <wp:inline distT="0" distB="0" distL="0" distR="0" wp14:anchorId="5C6B35E9" wp14:editId="1800130C">
          <wp:extent cx="2590800" cy="902970"/>
          <wp:effectExtent l="0" t="0" r="0" b="0"/>
          <wp:docPr id="1" name="תמונה 1" descr="Logo_p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Logo_pi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11" b="15007"/>
                  <a:stretch>
                    <a:fillRect/>
                  </a:stretch>
                </pic:blipFill>
                <pic:spPr bwMode="auto">
                  <a:xfrm>
                    <a:off x="0" y="0"/>
                    <a:ext cx="2592140" cy="90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934"/>
    <w:multiLevelType w:val="hybridMultilevel"/>
    <w:tmpl w:val="8E549226"/>
    <w:lvl w:ilvl="0" w:tplc="46243A1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B10FF"/>
    <w:multiLevelType w:val="hybridMultilevel"/>
    <w:tmpl w:val="5BB25374"/>
    <w:lvl w:ilvl="0" w:tplc="DCB4971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9206D"/>
    <w:multiLevelType w:val="hybridMultilevel"/>
    <w:tmpl w:val="785CD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358EF"/>
    <w:multiLevelType w:val="hybridMultilevel"/>
    <w:tmpl w:val="DC7C3098"/>
    <w:lvl w:ilvl="0" w:tplc="E5660936">
      <w:start w:val="2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CD7D2D"/>
    <w:multiLevelType w:val="hybridMultilevel"/>
    <w:tmpl w:val="02A0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41AD3"/>
    <w:multiLevelType w:val="hybridMultilevel"/>
    <w:tmpl w:val="8DC2F01A"/>
    <w:lvl w:ilvl="0" w:tplc="5FF81F42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15A42"/>
    <w:multiLevelType w:val="hybridMultilevel"/>
    <w:tmpl w:val="D3BA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27"/>
    <w:rsid w:val="00050FC9"/>
    <w:rsid w:val="000618BC"/>
    <w:rsid w:val="000E311C"/>
    <w:rsid w:val="00144384"/>
    <w:rsid w:val="001612D3"/>
    <w:rsid w:val="001E23FE"/>
    <w:rsid w:val="00203933"/>
    <w:rsid w:val="00211845"/>
    <w:rsid w:val="00231938"/>
    <w:rsid w:val="002448B8"/>
    <w:rsid w:val="00276F31"/>
    <w:rsid w:val="00321B11"/>
    <w:rsid w:val="00341764"/>
    <w:rsid w:val="00343DE5"/>
    <w:rsid w:val="00350D26"/>
    <w:rsid w:val="00376315"/>
    <w:rsid w:val="0037723A"/>
    <w:rsid w:val="0039175B"/>
    <w:rsid w:val="003B5E5E"/>
    <w:rsid w:val="004734A7"/>
    <w:rsid w:val="004A4B47"/>
    <w:rsid w:val="004C31AB"/>
    <w:rsid w:val="004D36C0"/>
    <w:rsid w:val="004D70BE"/>
    <w:rsid w:val="005052F1"/>
    <w:rsid w:val="00535AD2"/>
    <w:rsid w:val="005607B5"/>
    <w:rsid w:val="00582744"/>
    <w:rsid w:val="005F06F3"/>
    <w:rsid w:val="006E5FF2"/>
    <w:rsid w:val="0078669C"/>
    <w:rsid w:val="007A3864"/>
    <w:rsid w:val="00826DD0"/>
    <w:rsid w:val="00882991"/>
    <w:rsid w:val="00896F83"/>
    <w:rsid w:val="008D6FA2"/>
    <w:rsid w:val="008E479E"/>
    <w:rsid w:val="00944A07"/>
    <w:rsid w:val="00951628"/>
    <w:rsid w:val="009641F7"/>
    <w:rsid w:val="009725BE"/>
    <w:rsid w:val="00987717"/>
    <w:rsid w:val="009C717B"/>
    <w:rsid w:val="009F6239"/>
    <w:rsid w:val="00A544D8"/>
    <w:rsid w:val="00A56030"/>
    <w:rsid w:val="00AB0CB3"/>
    <w:rsid w:val="00AF30A2"/>
    <w:rsid w:val="00B03874"/>
    <w:rsid w:val="00B060BA"/>
    <w:rsid w:val="00B06327"/>
    <w:rsid w:val="00B16C3A"/>
    <w:rsid w:val="00B867F9"/>
    <w:rsid w:val="00B91EC2"/>
    <w:rsid w:val="00BA4564"/>
    <w:rsid w:val="00BB0E42"/>
    <w:rsid w:val="00BD203B"/>
    <w:rsid w:val="00BF6E2F"/>
    <w:rsid w:val="00C34801"/>
    <w:rsid w:val="00C76B0D"/>
    <w:rsid w:val="00D8280C"/>
    <w:rsid w:val="00DB0CDB"/>
    <w:rsid w:val="00DF04E7"/>
    <w:rsid w:val="00DF3D23"/>
    <w:rsid w:val="00E120E2"/>
    <w:rsid w:val="00E8311D"/>
    <w:rsid w:val="00EA2E8E"/>
    <w:rsid w:val="00EC4298"/>
    <w:rsid w:val="00F30C32"/>
    <w:rsid w:val="00F6009C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4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06327"/>
  </w:style>
  <w:style w:type="paragraph" w:styleId="a5">
    <w:name w:val="footer"/>
    <w:basedOn w:val="a"/>
    <w:link w:val="a6"/>
    <w:unhideWhenUsed/>
    <w:rsid w:val="00B06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06327"/>
  </w:style>
  <w:style w:type="paragraph" w:styleId="a7">
    <w:name w:val="Balloon Text"/>
    <w:basedOn w:val="a"/>
    <w:link w:val="a8"/>
    <w:uiPriority w:val="99"/>
    <w:semiHidden/>
    <w:unhideWhenUsed/>
    <w:rsid w:val="00B0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632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063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A4B47"/>
    <w:pPr>
      <w:ind w:left="720"/>
      <w:contextualSpacing/>
    </w:pPr>
    <w:rPr>
      <w:rFonts w:cs="Traditional Arabic"/>
      <w:szCs w:val="36"/>
      <w:lang w:bidi="ar-SA"/>
    </w:rPr>
  </w:style>
  <w:style w:type="table" w:styleId="aa">
    <w:name w:val="Table Grid"/>
    <w:basedOn w:val="a1"/>
    <w:uiPriority w:val="59"/>
    <w:rsid w:val="005607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next w:val="aa"/>
    <w:uiPriority w:val="59"/>
    <w:rsid w:val="0005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4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06327"/>
  </w:style>
  <w:style w:type="paragraph" w:styleId="a5">
    <w:name w:val="footer"/>
    <w:basedOn w:val="a"/>
    <w:link w:val="a6"/>
    <w:unhideWhenUsed/>
    <w:rsid w:val="00B06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06327"/>
  </w:style>
  <w:style w:type="paragraph" w:styleId="a7">
    <w:name w:val="Balloon Text"/>
    <w:basedOn w:val="a"/>
    <w:link w:val="a8"/>
    <w:uiPriority w:val="99"/>
    <w:semiHidden/>
    <w:unhideWhenUsed/>
    <w:rsid w:val="00B0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632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063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A4B47"/>
    <w:pPr>
      <w:ind w:left="720"/>
      <w:contextualSpacing/>
    </w:pPr>
    <w:rPr>
      <w:rFonts w:cs="Traditional Arabic"/>
      <w:szCs w:val="36"/>
      <w:lang w:bidi="ar-SA"/>
    </w:rPr>
  </w:style>
  <w:style w:type="table" w:styleId="aa">
    <w:name w:val="Table Grid"/>
    <w:basedOn w:val="a1"/>
    <w:uiPriority w:val="59"/>
    <w:rsid w:val="005607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next w:val="aa"/>
    <w:uiPriority w:val="59"/>
    <w:rsid w:val="0005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Links>
    <vt:vector size="12" baseType="variant"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http://www.arabicac.com/</vt:lpwstr>
      </vt:variant>
      <vt:variant>
        <vt:lpwstr/>
      </vt:variant>
      <vt:variant>
        <vt:i4>4390971</vt:i4>
      </vt:variant>
      <vt:variant>
        <vt:i4>0</vt:i4>
      </vt:variant>
      <vt:variant>
        <vt:i4>0</vt:i4>
      </vt:variant>
      <vt:variant>
        <vt:i4>5</vt:i4>
      </vt:variant>
      <vt:variant>
        <vt:lpwstr>mailto:majma1@bezeqint.net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Sherine</dc:creator>
  <cp:lastModifiedBy>Arabic Academy</cp:lastModifiedBy>
  <cp:revision>2</cp:revision>
  <cp:lastPrinted>2014-05-12T08:20:00Z</cp:lastPrinted>
  <dcterms:created xsi:type="dcterms:W3CDTF">2015-06-15T06:21:00Z</dcterms:created>
  <dcterms:modified xsi:type="dcterms:W3CDTF">2015-06-15T06:21:00Z</dcterms:modified>
</cp:coreProperties>
</file>